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Тактильно-визуальный знак "Туалет для инвалидов" 150х200 ПВХ 3мм ГОСТ Р 521131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https://dostupnaya-strana.ru/products/taktilno-vizualnyi-znak-tualet-dlya-invalidov-gost-r-521131-pvkh-3mm?size=33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Тактильно-визуальный знак "Туалет для инвалидов"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Тактильно-визуальные знаки предназначены для тактильного восприятия инвалидами по зрению и одновременно для визуального восприятия слабовидящими и всеми остальными категориями граждан.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пиктограммы, мм: не менее 145х195 не более 155х205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 рамки и знака, мм: не менее 2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тактильной зоны со шрифтом Брайля, мм: не менее 50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тактильных точек, мм: не менее 0,7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желтый, черный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ПВХ или эквивалент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двухстороннем скотче или на саморезах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Дублирование надписи шрифтом Брайля: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taktilno-vizualnyi-znak-tualet-dlya-invalidov-gost-r-521131-pvkh-3mm?size=33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WtyZECng1T7PQmzdPbu+F/mAdA==">CgMxLjA4AHIhMTNFTENoUlFBc0N6ZnhMM1A5MmZ1NjdmOFl6T3BTRU8y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