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33"/>
          <w:szCs w:val="33"/>
          <w:highlight w:val="white"/>
          <w:rtl w:val="0"/>
        </w:rPr>
        <w:t xml:space="preserve">Тактильно-визуальный знак "Кнопка вызова персонала" 150х200 ПВХ 3мм ГОСТ Р 521131</w:t>
      </w:r>
      <w:r w:rsidDel="00000000" w:rsidR="00000000" w:rsidRPr="00000000">
        <w:rPr>
          <w:sz w:val="33"/>
          <w:szCs w:val="3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https://dostupnaya-strana.ru/products/taktilno-vizualnyi-znak-knopka-vyzova-personala-gost-r-521131-pvkh-3mm?size=33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Тактильно-визуальный знак "Кнопка вызова персонала"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Тактильно-визуальные знаки предназначены для тактильного восприятия инвалидами по зрению и одновременно для визуального восприятия слабовидящими и всеми остальными категориями граждан.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пиктограммы, мм: не менее 145х195 не более 155х205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Толщина, мм: не менее 3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Высота рельефа, мм: не менее 0,5 не более 0,9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 таблички: ПВХ или эквивалент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Крепление: на саморезах или на двухсторонний скотч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Надписи и пиктограмма: рельефные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Дублирование надписи шрифтом Брайля: наличие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Тактильный рельеф: краска УФ-отверждаемая UF ink LH-100 или эквивалент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Цвет: желтый, черный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Закругленные края: наличие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Изображение согласно выбранному макету: наличие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taktilno-vizualnyi-znak-knopka-vyzova-personala-gost-r-521131-pvkh-3mm?size=33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I3gCyba88JaVZhKPfsmp76k4SA==">CgMxLjA4AHIhMTJkc2xSd1I4aU94LUdwS0ZXNlBOYWNwdVlEU0N0aGYt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