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Визуальный знак "Помещение (зона) 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оборудовано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индукционной петлей" 200х200 ПВХ 3мм ГОСТ Р 521131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https://dostupnaya-strana.ru/products/vizualnyi-znak-pomeschenie-zona-oborudovano-induktsionnoi-petlei-gost-r-521131-pvkh-3mm?size=237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Визуальный знак "Помещение (зона) </w:t>
            </w:r>
            <w:r w:rsidDel="00000000" w:rsidR="00000000" w:rsidRPr="00000000">
              <w:rPr>
                <w:rtl w:val="0"/>
              </w:rPr>
              <w:t xml:space="preserve">оборудовано</w:t>
            </w:r>
            <w:r w:rsidDel="00000000" w:rsidR="00000000" w:rsidRPr="00000000">
              <w:rPr>
                <w:rtl w:val="0"/>
              </w:rPr>
              <w:t xml:space="preserve"> индукционной петлей"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Плоскостные визуальные знаки, предназначенные для восприятия всеми категориями граждан, кроме инвалидов по зрению, выполненные в форме квадрата.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190х190 не более 210х210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Толщина, мм: не менее 3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рельефа, мм: не менее 0,5 не более 0,9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таблички: ПВХ или эквивалент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на саморезах или на двухсторонний скотч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Надписи и пиктограмма: рельефные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Тактильный рельеф: краска УФ-отверждаемая UF ink LH-100 или эквивалент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таблички, включая боковые срезы: белый, синий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Закругленные края: наличие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vizualnyi-znak-pomeschenie-zona-oborudovano-induktsionnoi-petlei-gost-r-521131-pvkh-3mm?size=237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ZjcDEhu/v636hv0KEau29OZ4xA==">CgMxLjA4AHIhMXY4Vk9BU2N3UlJ2WTZ4MUhxQ0tBMmtJSlB0WEpBeF9U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