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Поручень полукруглый на стойке для угловой раковины DS IF35 440х490х750 мм,универсальный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https://dostupnaya-strana.ru/products/poruchen-universalnyi-dlya-uglovoi-rakoviny-art-ds-if35-na-stoike-440kh490kh750mm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Поручень полукруглый на стойке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Поручень используется в основном для туалетной (душевой) комнаты, чтобы обеспечить инвалидам легкость и опору при использовании санитарных приспособлений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420х470х730 не более 460х510х770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полированная нержавеющая сталь марки AISI304 или эквивалент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Количество точек опоры, шт: не менее 3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Толщина стали, мм: не менее 1,5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Диаметр, мм: не менее 32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Тип: стационарный напольно-пристенный, универсальная ориентация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Соединительный элемент: втулка поворотная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poruchen-universalnyi-dlya-uglovoi-rakoviny-art-ds-if35-na-stoike-440kh490kh750m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fMGz1HAMFXNM+uPld72jCvOt/Q==">CgMxLjA4AHIhMXhVUE0wX2xaSnIyTk5FWUtPNE1wT3gyUGhPdldlVVp4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