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Поручень прямой настенный (800мм Ø 32 мм)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https://dostupnaya-strana.ru/products/poruchen-pryamoi-nastennyi-800mm-32-mm?size=50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Поручень прямой настенный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Поручень используется для туалетной (душевой) комнаты, чтобы обеспечить инвалидам легкость и опору при использовании санитарных приспособлений.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Размер, мм: не менее 790 не более 810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Материал: полированная нержавеющая сталь марки AISI304 или эквивалент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Количество точек опоры, шт: не менее 2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Толщина стали, мм: не менее 1,5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Диаметр, мм: не менее 32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Тип: прямой стационарный настенный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poruchen-pryamoi-nastennyi-800mm-32-mm?size=50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1uwue6pcTh+DgFzHQgcdrGPfA==">CgMxLjA4AHIhMXMxQmRXVDVoU2RHOVpqYm90dmJMQlpFSndULTI5bzUx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