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Беспроводная кнопка вызова персонала для инвалидов (с приемником и тактильной табличкой) К306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https://dostupnaya-strana.ru/products/besprovodnaya-sistema-vyzova-pomoschnika-k306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Беспроводная кнопка вызова персонала для инвалидов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Готовое решение для оборудования входа в здание (или туалетной комнаты) для вызова помощника людям с ограниченными возможности.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Кнопка вызова: наличие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Табличка тактильная: наличие.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Приемное устройство: наличие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Индекс влагозащищенности: не ниже IP44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Устойчивость к изменениям температуры и влажности: наличие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-20 до +50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Габариты, мм: не менее 50х50 не более 60х60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Ресурс нажатий: не менее 1 млн.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действия на прямой видимости, м: не менее 50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Питание: CR2032 3V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 элементов питания кнопки, В: не менее 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Индекс влагозащищенности: не ниже IP20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Габариты, мм: не менее 95х95 не более 105х105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белый или серый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Типоразмер элементов питания приемного устройства: АА (LR6)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Напряжение элементов питания приемного устройства, В: 1,5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Продолжительность сигнала, сек: не менее 10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Радиус приема, м: не менее 50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Звуковая индикация: наличие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Табличка: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145х195 не более 155х205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besprovodnaya-sistema-vyzova-pomoschnika-k30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G2kIAah2wlu2a5Fd2qZ3WaN3XA==">CgMxLjA4AHIhMVY0ZzVWQkswR2EtOWtSMmV4LXBwS0dTVXZvVTNyZDB4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