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Универсальная система вызова персонала инвалидов для входа и санузла APE510.4ш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https://dostupnaya-strana.ru/products/universalnaya-sistema-vyzova-personala-ape510-4sh-dlya-vkhoda-i-sanuzla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Универсальная система вызова персонала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Беспроводная кнопка вызова персонала предназначена для размещения на входной группе (у входа или у пандуса) и в санузле, либо других местах, где инвалиду может потребоваться помощь персонала.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Кнопка вызова, шт: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Кнопка вызова со шнурком с кольцом: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Приемник: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Блок питания: наличие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Тактильная пиктограмма, шт: не менее 4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Репитер: наличие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 Паспорт устройства: наличие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8. Упаковка: наличии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 вызова: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82х65х28 не более 85х70х30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 корпус, красная кнопка,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«ВЫЗОВ» русскими буквами на поверхности кнопки: наличие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батарея 12V, 23A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Ресурс нажатий: не менее 1 млн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действия на прямой видимости, м: не более 200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работы, градус : от -35 до +55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 вызова со шнурком с кольцом: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82х65х28 не более 85х70х30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 корпус, красная кнопка,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«ВЫЗОВ» русскими буквами на поверхности кнопки: наличие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батарея 12V, 23A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Ресурс нажатий: не менее 1 млн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действия на прямой видимости, м: не более 200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работы, градус : от -35 до +55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Шнур: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Цвет: красный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Длина, см: не менее 100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2 не более 4.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Кольцо: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Внешний диаметр, мм: не менее 93 не более 95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Внутренний диаметр, мм: не менее 71 не более 75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11 не более 15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Вес, гр: не менее 24 не более 30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Приемник: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202x130x30 не более 210х135х35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черный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электропитания: от сети через адаптер AC220V/50HZDC12V/1A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Входная мощность: АС100V-240V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Продолжительность сигнала, сек: не менее 15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приема, м: не менее 200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подставка или саморезами к стене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Отображение трёх вызовов одновременно: наличие.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Световая и звуковая индикацию: наличие.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подключения к табло до 99 кнопок: наличие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Репитер: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 155х100х25 не более 160х110х35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черный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электропитания: от сети через адаптер AC220V/50HZDC12V/1A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приема, м: не менее 100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Способность распознавать сигналы со 100 кнопок: наличие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Табличка: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Табличка соответствует ГОСТ Р: наличие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на табличке продублирована шрифтом Брайля: наличие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150х200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 мм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пластик полистирол ударопрочный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universalnaya-sistema-vyzova-personala-ape510-4sh-dlya-vkhoda-i-sanuzl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OqwmreTP22X5XjNjdhBnqEJzLw==">CgMxLjA4AHIhMWF4UkJEcHlmLVpuTC1HUUZ6aXR5UXBhNjNYMmdHRHlE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