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Универсальная система вызова персонала инвалидов для входа и санузла APE510.3ш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https://dostupnaya-strana.ru/products/universalnaya-sistema-vyzova-personala-ape510-3sh-dlya-vkhoda-i-sanuzla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Универсальная система вызова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Беспроводная кнопка вызова персонала предназначена для размещения на входной группе (у входа или у пандуса) и в санузле, либо других местах, где инвалиду может потребоваться помощь персонала.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Кнопка вызова, шт: не менее 2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Кнопка вызова со шнурком с кольцом: наличие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Приемник: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Блок питания: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Тактильная пиктограмма, шт: не менее 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Репитер: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Паспорт устройства: наличие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8. Упаковка: наличии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вызова: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нажатий: не менее 1 млн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более 200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работы, градус : от -35 до +55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вызова со шнурком с кольцом: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нажатий: не менее 1 млн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более 200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работы, градус : от -35 до +55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Шнур: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Цвет: красный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Длина, см: не менее 100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2 не более 4.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Кольцо: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Внешний диаметр, мм: не менее 93 не более 95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Внутренний диаметр, мм: не менее 71 не более 75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11 не более 15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Вес, гр: не менее 24 не более 30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202x130x30 не более 210х135х35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от сети через адаптер AC220V/50HZDC12V/1A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Входная мощность: АС100V-240V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Продолжительность сигнала, сек: не менее 15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200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подставка или саморезами к стене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Отображение трёх вызовов одновременно: наличие.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Световая и звуковая индикацию: наличие.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подключения к табло до 99 кнопок: наличие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Репитер: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 155х100х25 не более 160х110х35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от сети через адаптер AC220V/50HZDC12V/1A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100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Способность распознавать сигналы со 100 кнопок: наличие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Табличка: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Табличка соответствует ГОСТ Р: наличие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на табличке продублирована шрифтом Брайля: наличие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150х200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 мм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 полистирол ударопрочный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niversalnaya-sistema-vyzova-personala-ape510-3sh-dlya-vkhoda-i-sanuzl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ezlUVQx59tl0x3Axb5EIUMrlcg==">CgMxLjA4AHIhMW94Z2s2bUhaT1hEQ3g0dGV1ZTBtQnItemxfNFU4cEwx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