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Комплект пейджеров для оповещения клиентов iBells-610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https://dostupnaya-strana.ru/products/komplekt-peidzherov-dlya-opovescheniya-ibells-610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Комплект пейджеров для оповещения клиентов</w:t>
            </w:r>
            <w:r w:rsidDel="00000000" w:rsidR="00000000" w:rsidRPr="00000000">
              <w:rPr>
                <w:color w:val="00000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Комплект пейджеров для оповещения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 составе: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 Ба­зовая станция - зарядное устройство, шт: не менее 1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Пей­джер, шт: не менее 16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Блок питания: наличие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Ба­зовая станция - зарядное устройство: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150х230х30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Беспроводная связь: наличие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Максимальная емкость, пейджеров: не менее 16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Совмещение с зарядным устройством для пейджеров: наличие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Радиус действия на прямой видимости, м: не более 300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Напряжение питания: не менее 7,5В, 4А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Пей­джер: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50х100х9 не более 60х110х15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Работают только с данной базовой станцией: наличие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Оповещение: вибрация или звуковой сигнал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Перезаряжаемый аккумулятор, заряжается на базе: наличие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 момент зарядки пейджер находится в рабочем состоянии: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komplekt-peidzherov-dlya-opovescheniya-ibells-610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q6Zj7mZpSeZ0W8j/8Pkl8+sKsw==">CgMxLjA4AHIhMVhTc2VBd05lekxtcC1WQ2s2Z00ySUhmeGF6NGVNci02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