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33"/>
          <w:szCs w:val="33"/>
          <w:highlight w:val="white"/>
          <w:rtl w:val="0"/>
        </w:rPr>
        <w:t xml:space="preserve">Звуковой маяк P700 с беспроводной кнопкой активации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https://dostupnaya-strana.ru/products/zvukovoi-mayak-p700?size=238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Звуковой маяк с беспроводной кнопкой активации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Звуковой маяк с беспроводной кнопкой активации помогает слабовидящим в ориентировании в пространстве, информирует о местонахождении, препятствиях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270х180х130 не более 280х190х140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Частота радиоканала, МГц: не менее 430 не более 434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Принцип работы: беспроводная кнопка активации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Максимальный угол обнаружения по горизонтали, градус: не более 120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Максимальный угол обнаружения по вертикали, градус: не более 60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Дальность обнаружения, м: не менее 6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Напряжение: 210-250 В, 50-60 Гц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Выходная мощность, Вт: не менее 7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Ток потребления в режиме ожидания, мА: не менее 3,5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Разъём USB: наличие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Емкость встроенной памяти, Мб: не менее 4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Формат воспроизводимого файла: MP3 или эквивалент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Битрейт МР3-файла, Кб/с: 8÷320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 внешнего носителя: SD-носитель или эквивалент.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 составе: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1. Звуковой маяк, шт: не менее 1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Блок питания, шт: не менее 1.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Инструкция по эксплуатации, шт: не менее 1.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4. Гарантийный талон, шт: не менее 1.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5. Индивидуальная упаковочная коробка, шт: не менее 1.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zvukovoi-mayak-p700?size=238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zd3/vsBydzGcImMLh/j53iJV3Q==">CgMxLjA4AHIhMXh2bFAxb1pUT2hPWjl6Yjd6U2xxZG1sMWtFNjBDdUVm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