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Универсальная система вызова персонала инвалидов для входа или санузла APE510.1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https://dostupnaya-strana.ru/products/gotovyi-komplekt-dlya-vyzova-pomoschi-invalidam-ape510-1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Универсальная система вызова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Универсальная система вызова персонала инвалидов для входа и санузла предназначена для вызова помощи в общественных местах маломобильными группами населения 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Кнопка вызова: наличие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Приемник: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Блок питания: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Тактильная пиктограмма: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5.Паспорт устройства: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Упаковка: наличии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100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202x130x30 не более 210х135х35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Входная мощность: АС100V-240V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100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Отображение трёх вызовов одновременно: наличие.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Световая и звуковая индикацию: наличие.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подключения к табло до 99 кнопок: наличие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Табличка соответствует ГОСТ Р: наличие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на табличке продублирована шрифтом Брайля: наличие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145х195 не более 155х205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3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 мм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 полистирол ударопрочный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gotovyi-komplekt-dlya-vyzova-pomoschi-invalidam-ape510-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rExZQ32s+MVKkboP12aLcVTn6A==">CgMxLjA4AHIhMWJCU3J0bXp5Rk9sV0dlTHpfRWIwY2hVM1JyYnFSUnZ3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