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Репитер сигнала APE401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https://dostupnaya-strana.ru/products/repiter-signala-ape401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Репитер сигнала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Репитер или усилитель сигнала применяется в местах установки кнопок вызова персонала для повышения радиуса их работы.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150х80х25 не более 160х90х35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приёма сигнала, м: не менее 100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Рабочая частота, МГц: не менее 430 не более 434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от сети через адаптер AC220V/50HZ-DC12V/1A или эквивалент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Распознает  сигналы, кнопок: не менее 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repiter-signala-ape40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GZ6SPT3j3x1Tzhi48uEL3JaWg==">CgMxLjA4AHIhMXRhMkd5QjJ4VHU4X0tVbDhkRDMwQzJqY1BERUhIQmla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