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Звуковой маяк-информатор А200 с беспроводной кнопкой активации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https://dostupnaya-strana.ru/products/zvukovoi-mayak-a200?tab=tab1&amp;size=238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Звуковой маяк-информатор с беспроводной кнопкой активации</w:t>
            </w:r>
            <w:r w:rsidDel="00000000" w:rsidR="00000000" w:rsidRPr="00000000">
              <w:rPr>
                <w:color w:val="00000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Звуковой маяк помогает слабовидящим в ориентировании в пространстве, информирует о местонахождении, препятствиях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120х80х35 не более 130х90х45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корпуса: пластик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крепления: кронштейн поворотный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Выходная звуковая мощность, Вт: не менее 2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Напряжение питания, В: не менее 5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Батарея питания: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встроенный Li-On аккумулятор или эквивалент: наличие,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емкость, мА*ч: не менее 200.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Регулировка громкости: плавная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Датчик движения: пассивный инфракрасный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Беспроводная кнопка активации: наличие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Конструкция датчика: поворотная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Угол вращения датчика, градус: не более 60 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Дальность срабатывания датчика, м: не более 5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Угол обзора датчика: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 горизонтальной плоскости, градус: не менее 120 ,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 вертикальной плоскости, градус: не менее 40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Емкость внутренней памяти, Мб: не менее 16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Поддерживаемые типы карт памяти microSD или эквивалент, Гб: не более 32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Поддерживаемые форматы аудиофайлов: mp3 (16..320 кбит/сек.) или эквивалент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Режимы воспроизведения аудиосообщений, шт: не менее 3, в том числе: например: одно выбранное, все последовательно, все в случайном порядке.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Разъем для подключения внешнего источника питания: microUSB или эквивалент.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Разъем для подключения внешнего динамика (аудиоколонки): jack 3.5мм. или эквивалент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 составе: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Звуковой маяк, шт: не менее 1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Беспроводная кнопка активации, шт: не менее 1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Адаптер питания, шт: не менее 1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USB кабель, шт: не менее 1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5. Кронштейн крепления, шт: не менее 1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6. Инструкция по эксплуатации, шт: не менее 1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7. Гарантийный талон, шт: не менее 1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8. Индивидуальная упаковочная коробка, шт: не менее 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zvukovoi-mayak-a200?tab=tab1&amp;size=238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qTVX46LxrfKEeGUtVl6K6Qhh9A==">CgMxLjA4AHIhMXFqWmduandPb2lJbFVwUFZnT0JPcUdlRm10N19zRzhL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