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Звуковой маяк-информатор А200 с датчиком движения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https://dostupnaya-strana.ru/products/zvukovoi-mayak-a200?tab=tab1&amp;size=239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Звуковой маяк-информатор с датчиком движения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Звуковой маяк помогает слабовидящим в ориентировании в пространстве, информирует о местонахождении, препятствиях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120х80х35 не более 130х90х45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пластик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крепления: кронштейн поворотный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Выходная звуковая мощность, Вт: не менее 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Напряжение питания, В: не менее 5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Батарея питания: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встроенный Li-On аккумулятор или эквивалент: наличие,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емкость, мА*ч: не менее 200.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Регулировка громкости: плавная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Датчик движения: пассивный инфракрасный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Конструкция датчика: поворотная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Угол вращения датчика, градус: не более 60 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Дальность срабатывания датчика, м: не более 5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Угол обзора датчика: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горизонтальной плоскости, градус: не менее 120 ,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вертикальной плоскости, градус: не менее 40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Емкость внутренней памяти, Мб: не менее 16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Поддерживаемые типы карт памяти microSD или эквивалент, Гб: не более 32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Поддерживаемые форматы аудиофайлов: mp3 (16..320 кбит/сек.) или эквивалент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Режимы воспроизведения аудиосообщений, шт: не менее 3, в том числе: например: одно выбранное, все последовательно, все в случайном порядке.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Разъем для подключения внешнего источника питания: microUSB или эквивалент.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Разъем для подключения внешнего динамика (аудиоколонки): jack 3.5мм. или эквивалент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составе: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Звуковой маяк, шт: не менее 1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Адаптер питания, шт: не менее 1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USB кабель, шт: не менее 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Кронштейн крепления, шт: не менее 1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Инструкция по эксплуатации, шт: не менее 1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Гарантийный талон, шт: не менее 1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7. Индивидуальная упаковочная коробка, шт: не менее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zvukovoi-mayak-a200?tab=tab1&amp;size=23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NO9/dMPZ69zGUZAREn7fXfSE5A==">CgMxLjA4AHIhMW94bDEtVUdqOFJWeHExQ2hCSEJ0X3J5YTNvRUxXWTVB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