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Клей для тактильных индикаторов 780 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https://dostupnaya-strana.ru/products/klei-dlya-taktilnykh-indikatorov-780-g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Клей для тактильных индикаторов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Сверхсильный клей для тактильных индикаторов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Подходит для склеивания различных поверхностей, в том числе, например: древесины, металла, кирпича, бетона, панелей, фанеры и фиксации зеркал.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 состав входит синтетический каучук или эквивалент: наличие.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Клей: влагостойкий.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Клей может использоваться как внутри, так и снаружи помещений: наличие.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Вес, гр: не менее 750.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Температура эксплуатации, градус С: от не менее чем +5 до не более чем +50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Термостойкость, градус С: от не менее чем -40 до не более чем +90C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klei-dlya-taktilnykh-indikatorov-780-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td7yVIFos0cI20c/TzdNZvJ75Q==">CgMxLjA4AHIhMXVYZlBiQWZ3VDZfakplTFhjSzlROHBkMzk5cFp2cVRS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