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Удлинитель гибкий для унитаза 110мм. (длина мин-231мм., макс-500мм.)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https://dostupnaya-strana.ru/products/udlinitel-gibkii-dlya-unitaza-110mm-dlinnyi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Удлинитель гибкий для унитаза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Удлинитель гибкий выполняет функцию фановых труб и предназначен для соединения унитаза с канализационной трубой.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гибкий гофрированный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трубы, мм: не менее 220 не более 530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Выход на канализацию, мм: не менее 100 не более 120.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udlinitel-gibkii-dlya-unitaza-110mm-dlinny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Yu53R6QpSuM7lcpUeukQLwBo9w==">CgMxLjA4AHIhMWE2TnRlM3hrbzdSS21xQ2c5T1RkRUl1X3JnY080UG5G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