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Трафарет для КОНУСОВ D35мм для приклеивания (шахматный ) 600x600x3 мм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https://dostupnaya-strana.ru/products/trafaret-dlya-taktilnykh-indikatorov-d35mm-dlya-prikleivaniya-shakhmatnyi-poryadok?size=991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Трафарет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Трафарет предназначен для монтажа тактильных индикаторов.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Характеристики: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Тип тактильной зоны: конус, шахматное расположение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Размеры, мм: не менее 600х600x3 не более 605х605х4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Для монтажа индикаторов через приклеивание: наличие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Материал: композитный алюминий или эквивалент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0490" cy="412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-175892</wp:posOffset>
          </wp:positionV>
          <wp:extent cx="1749425" cy="546735"/>
          <wp:effectExtent b="0" l="0" r="0" t="0"/>
          <wp:wrapNone/>
          <wp:docPr descr="Dostupnaya-Strana.ru" id="8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1427" w:hanging="360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2147" w:hanging="36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432" w:hanging="432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576" w:hanging="576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a" w:default="1">
    <w:name w:val="Normal"/>
    <w:qFormat w:val="1"/>
    <w:pPr>
      <w:suppressAutoHyphens w:val="1"/>
      <w:spacing w:after="160" w:line="252" w:lineRule="auto"/>
    </w:pPr>
    <w:rPr>
      <w:rFonts w:ascii="Calibri" w:cs="font963" w:eastAsia="SimSun" w:hAnsi="Calibri"/>
      <w:sz w:val="22"/>
      <w:szCs w:val="22"/>
      <w:lang w:eastAsia="ar-SA"/>
    </w:rPr>
  </w:style>
  <w:style w:type="paragraph" w:styleId="1">
    <w:name w:val="heading 1"/>
    <w:basedOn w:val="a"/>
    <w:next w:val="a0"/>
    <w:qFormat w:val="1"/>
    <w:pPr>
      <w:keepNext w:val="1"/>
      <w:keepLines w:val="1"/>
      <w:numPr>
        <w:numId w:val="1"/>
      </w:numPr>
      <w:spacing w:after="0" w:before="480"/>
      <w:outlineLvl w:val="0"/>
    </w:pPr>
    <w:rPr>
      <w:rFonts w:ascii="Calibri Light" w:hAnsi="Calibri Light"/>
      <w:b w:val="1"/>
      <w:bCs w:val="1"/>
      <w:color w:val="2e74b5"/>
      <w:sz w:val="28"/>
      <w:szCs w:val="28"/>
    </w:rPr>
  </w:style>
  <w:style w:type="paragraph" w:styleId="2">
    <w:name w:val="heading 2"/>
    <w:basedOn w:val="a"/>
    <w:next w:val="a0"/>
    <w:qFormat w:val="1"/>
    <w:pPr>
      <w:numPr>
        <w:ilvl w:val="1"/>
        <w:numId w:val="1"/>
      </w:numPr>
      <w:spacing w:after="100" w:before="100" w:line="100" w:lineRule="atLeast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9">
    <w:name w:val="Title"/>
    <w:basedOn w:val="a"/>
    <w:next w:val="a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trafaret-dlya-taktilnykh-indikatorov-d35mm-dlya-prikleivaniya-shakhmatnyi-poryadok?size=991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21KIE2rQVNZcy2Jyzj1F+gs1eA==">CgMxLjA4AHIhMXl0OFpHZGJ5aE9wb2RsQ3RVV3RIVUhMLUVFUWl6dzBt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