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Трафарет для ПОЛОС D35х280 мм со штифтом 950х210х3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https://dostupnaya-strana.ru/products/trafaret-dlya-taktilnykh-indikatorov-d35kh280-mm-so-shtiftom-napravlenie-dvizheniya?size=994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Трафарет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Трафарет предназначен для монтажа индикаторов.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тактильной зоны: полоса, прямое расположение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трафарета, мм: не менее 210х950 не более 215х950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индикатора, мм: не менее 35х280 не более 40х285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Для монтажа индикаторов через сверление: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композитный алюминий или эквивалент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rafaret-dlya-taktilnykh-indikatorov-d35kh280-mm-so-shtiftom-napravlenie-dvizheniya?size=994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/xn03BVn4H1AhHQCjHTYtWzhuQ==">CgMxLjA4AHIhMUlsdkZ0SWNQQnZSZEhVXzRRRGlXa1NxSW5PVzEzYk92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