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Удлинитель гибкий для унитаза 110мм. (длина мин-200мм., макс-360мм.)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https://dostupnaya-strana.ru/products/udlinitel-gibkii-dlya-unitaza-110mm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Удлинитель гибкий для унитаза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Удлинитель гибкий выполняет функцию фановых труб и предназначен для соединения унитаза с канализационной трубой.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гибкий гофрированный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трубы, мм: не менее 210 не более 360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Выход на канализацию, мм: не менее 100 не более 120.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udlinitel-gibkii-dlya-unitaza-110m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UueXEC3F9v/uwBHfJ3HeF9poPw==">CgMxLjA4AHIhMTFhRUFxRlAyZlVhc0tfc005a2l2Z3hpYUpmWjIySmRE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