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highlight w:val="white"/>
          <w:rtl w:val="0"/>
        </w:rPr>
        <w:t xml:space="preserve">Индукционная стационарная система ИЦР-80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https://dostupnaya-strana.ru/products/induktsionnaya-statsionarnaya-sistema-itsr-80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Индукционная стационарная система ИЦР-80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Индукционная система предназначена для адаптации помещений путем передачи чистого и усиленного звука на слуховые аппараты людей с нарушением слуха.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Тип: стационарная индукционная панель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Площадь покрытия (зона индукционного поля), м2: не более 80.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Частотный диапазон сигнала, Гц: от не менее 100 до не более 8000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Автоматическая регулировка усиления сигнала: наличие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Коэффициент нелинейных искажений, %: не более 1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Индикатор питания: светодиодный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Разъемы jack 3.5 мм для подключения микрофона: наличие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Разъемы jack 3.5 мм для подключения источника звукового сигнала: наличие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Разъем для подключения индукционного контура: наличие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Кабель индукционного поля: наличие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Напряжение питания: 220 В, 50-60 Гц (± 5%)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Потребляемая мощность, Вт: не более 20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Габаритный размер, мм: не менее 180х90х50 не более 190х100х60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Комплектация: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1. Индукционная система, шт: не менее 1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Блок питания, шт: не менее 1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 Кабель индукционного поля, м: не менее 40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4. Руководство пользователя (инструкция)/ПАСПОРТ: наличие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5. Упаковка: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induktsionnaya-statsionarnaya-sistema-itsr-80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KaY2OYsb9HLEnC1pjjrCGGNb3g==">CgMxLjA4AHIhMUlhU0x6dlVPYi1ndEJPNmp4QUFYa3N3cXlKeVJVbzRX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