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Педаль смыва для унитаза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https://dostupnaya-strana.ru/products/pedal-smyva-dlya-unitaza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Педаль смыва для унитаза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Устройство предназначено для осуществления слива воды в унитазе с помощью воздействия на ножную педаль.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Пневмоприводный механизм, шт: не менее 1.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Педаль со шлангом, шт: не менее 1: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длина шланга, см: не менее 100.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Фиксатор для шланга, шт: не менее 2.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Информационная наклейка: наличие.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Паспорт изделия: наличие.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edal-smyva-dlya-unitaz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+iiRQFDr0tJ/yIhDgTXrcjcsqQ==">CgMxLjA4AHIhMWRYeURVWVVBemJwcG5fR2lDOThwTE9FcjFkQ29mN1V2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