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E 04 Направление к эвакуационному выходу налево 200х300 мм, ПВХ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https://dostupnaya-strana.ru/products/e-04-napravlenie-k-evakuatsionnomu-vykhodu-nalevo?size=1001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Направление к эвакуационному выходу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Знак безопасности для обозначения направления к эвакуационному выходу.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295х195 не более 305x205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ПВХ или эквивалент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толщина, мм: не менее 3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Соответствие ГОСТ: наличие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Способ крепления: двухсторонний скотч или эквивалент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e-04-napravlenie-k-evakuatsionnomu-vykhodu-nalevo?size=1001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wMUF6zVDlerl4feZG2uHAXH6Nw==">CgMxLjA4AHIhMVZfTFM2bDVqYzNlLWJaUnlaSnRkdDBnVVdSakdBTkpq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