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E 14 Направление к эвакуационному выходу по лестнице вниз 200х200, ПВХ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https://dostupnaya-strana.ru/products/e-14-napravlenie-k-evakuatsionnomu-vykhodu-po-lestnitse-vniz?size=236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Направление к эвакуационному выходу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Знак безопасности для указания направления движения лестнице вниз.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195х195 не более 205x205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ПВХ или эквивалент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толщина, мм: не менее 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Соответствие ГОСТ: наличие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Способ крепления: двухсторонний скотч или эквивалент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Изображение согласно выбранному макету: наличие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e-14-napravlenie-k-evakuatsionnomu-vykhodu-po-lestnitse-vniz?size=236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C0uy/mMJQux/5McfjMRsT2Q1Yw==">CgMxLjA4AHIhMWJUdkhfVDNkR0dGcFFPek9fLUZIdmt3TWNNVmhmSFNZ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