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E 02-01 Направляющая стрелка 200х200 мм, ПВХ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https://dostupnaya-strana.ru/products/e-02-01-napravlyaiuschaya-strelka?size=236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Направляющая стрелка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Знак безопасности для указания направления движения.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195х195 не более 205x205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ПВХ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толщина, мм: не менее 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Способ крепления: двухсторонний скотч или эквивалент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e-02-01-napravlyaiuschaya-strelka?size=236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bH+oQmwEZweGffxXaWr8c39a7Q==">CgMxLjA4AHIhMV95TTYzOUVJRG9BMmpvdlktZHozTzl4RWlreGo5VC1E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