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E 01-01 Выход здесь (правосторонний) 200х200 мм, ПВХ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https://dostupnaya-strana.ru/products/e-01-01-vykhod-zdes-pravostoronnii?size=236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Выход здесь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 безопасности обозначающий расположение эвакуационного выхода.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195х195 не более 205x205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крепления: двухсторонний скотч или эквивалент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e-01-01-vykhod-zdes-pravostoronnii?size=23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aPwTmq8ilK7lmHCwx+4i3j/Zyw==">CgMxLjA4AHIhMVQ3SVZLUHdBVjdSa0JBMnJGRVgxeFRtOUdxWUhyclVZ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