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тротуарная (ПУ, 500х500 мм, конус линейное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https://dostupnaya-strana.ru/products/taktilnaya-plitka-tpu-500x500-konus?size=599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тротуарная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Конструкция плитки информирует человека с нарушениями зрения о </w:t>
            </w:r>
            <w:r w:rsidDel="00000000" w:rsidR="00000000" w:rsidRPr="00000000">
              <w:rPr>
                <w:highlight w:val="white"/>
                <w:rtl w:val="0"/>
              </w:rPr>
              <w:t xml:space="preserve">преодолимом</w:t>
            </w:r>
            <w:r w:rsidDel="00000000" w:rsidR="00000000" w:rsidRPr="00000000">
              <w:rPr>
                <w:highlight w:val="white"/>
                <w:rtl w:val="0"/>
              </w:rPr>
              <w:t xml:space="preserve"> препятствии на пути следования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тротуарная с тактильными элементами в виде конусообразных рифов, расположенных в линейном порядке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плитка: не менее 470х470 не более 530х530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 основания, мм: не менее 1,5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рифа, мм: не менее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 и СП: наличие.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полиуретановый клей или эквивалент.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плитки: полиуретан или эквивалент.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конусообразные рифы, расположенные в линейном порядке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Относительное удлинение до разрыва, %: не менее 200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использования, °С: от -40 до +50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aya-plitka-tpu-500x500-konus?size=59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BH3ZJ6nRLzopXFmn3kXZYjB8g==">CgMxLjA4AHIhMV9iOV9fclFMckppQV9kT2kwM19mTjNHR2c3ZDN0T05k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