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для помещений (ПВХ, 500х500 мм, конус , линейное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https://dostupnaya-strana.ru/products/taktilnaya-plitka-500x500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для помещений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Конструкция плитки информирует человека с нарушениями зрения о </w:t>
            </w:r>
            <w:r w:rsidDel="00000000" w:rsidR="00000000" w:rsidRPr="00000000">
              <w:rPr>
                <w:highlight w:val="white"/>
                <w:rtl w:val="0"/>
              </w:rPr>
              <w:t xml:space="preserve">преодолимом</w:t>
            </w:r>
            <w:r w:rsidDel="00000000" w:rsidR="00000000" w:rsidRPr="00000000">
              <w:rPr>
                <w:highlight w:val="white"/>
                <w:rtl w:val="0"/>
              </w:rPr>
              <w:t xml:space="preserve"> препятствии на пути следования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для помещений с тактильными элементами в виде конусообразных рифов, расположенных в линейном порядке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плитка: не менее 470х470 не более 530х530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 основания, мм: не менее 1,5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 рифа, мм: не менее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 и СП: наличие.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полиуретановый клей или эквивалент.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плитки: ПВХ или эквивалент.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конусообразные рифы, расположенные в линейном порядке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Стенки предупредительных индикаторов имеют скошенные стороны под углом 45 градусов: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Относительное удлинение до разрыва, %: не менее 200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использования, °С: от -15 до +50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aya-plitka-500x50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hfXXsM941hdcf7Ym+Pnbdkm2Hw==">CgMxLjA4AHIhMXo0cDI2NHloMXhsVUUyaldzOEhnTV8zYUxTM2J4SFZz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