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Усиленная гарнитура для слабослышащих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https://dostupnaya-strana.ru/products/usilennaya-garnitura-dlya-slaboslyshaschikh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Усиленная гарнитура для слабослышащих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Уникальная усиленная беспроводная гарнитура создана для улучшения восприятия и прослушивания аудио слабослышащими.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Режим передачи: Цифровой стереосигнал 2.4 ГГц FHSS или эквивалент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Несущая частота, ГГц: не менее 2,4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Рабочее напряжение: Передатчик 6В/ 0,6А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Ресивер: 3, В 1200мА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Встроенная литиевая аккумуляторная батарея или эквивалент: наличие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Частотная характеристика, Гц: от 20 до 20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Искажения, %: не более 0,5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Отношение сигнал/шум, дБ: не более 75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Разделение каналов, дБ: не менее 60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Дальность действия на открытой местности, м: не менее 22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Максимальная радиочастотная мощность, дБм: не более 10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Диапазон частот, ГГц: от 2,406 до 2,472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составе: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Гарнитура: наличие.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Зарядная Станция: наличие.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Адаптер питания: наличие.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Оптический Кабель: наличие.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Гнездовой Разъем 3,5 мм для подключения 2 штекеров RCA кабель-адаптера: наличие.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Руководство по Эксплуатации: наличие.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usilennaya-garnitura-dlya-slaboslyshaschikh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2yQmjoj2dhq+dkJ43A5xGMGhaw==">CgMxLjA4AHIhMVV2eTJoSGZUYV9xcjl0aTZiUmg2dThKTUZLVTlsUDIt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