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Сиденье для душа из нержавеющей стали с упором в пол 50х50 см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https://dostupnaya-strana.ru/products/sidene-dlya-dusha-iz-nerzhaveiuschei-stali-s-uporom-v-pol-50kh50-sm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Сиденье для душа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Сидение используется в основном для душевой кабины, чтобы обеспечить инвалидам легкость при проведении гигиенических процедур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см: не менее 45х45 не более 55х55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Нагрузка, кг: не более 100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откидное сиденье для душа усиленное с упором в пол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idene-dlya-dusha-iz-nerzhaveiuschei-stali-s-uporom-v-pol-50kh5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sAbiElN0LIe/XJBN2LR4b4rMPg==">CgMxLjA4AHIhMV82RkhEamp5aE9lbGZyVUdxOEI5X3Q4VTJvWGQwRUx5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