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Комплект для разметки "Парковка для инвалидов"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https://dostupnaya-strana.ru/products/komplekt-dlya-razmetki-parkovka-dlya-invalidov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Комплект для разметки "Парковка для инвалидов"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 для разметки «Парковка для инвалидов» предназначен для обозначения парковочных мест для людей с инвалидностью на автомобильных стоянках перед учреждениями любого типа.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Знак парковка для инвалидов: наличие.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Трафарет «Парковка для инвалидов» по ГОСТ: наличие.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Краска-спрей, шт: не менее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«Парковка для инвалидов»: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Знака парковки Р: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размер знака, см: не менее 70х70 не более 71х71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цвет: синий, белый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материал: металл оцинкованный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Знака инвалид: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Размер знака, см: не менее 70.5х35 не более 71х36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цвет: белый, черный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материал: металл оцинкованный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для разметки парковки инвалидов: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1900х1100 не более 1950х1150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0,7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полиэфирный пластик или эквивалент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Краска-спрей: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алкидная эмаль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RAL 9003 или эквивалент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Объем, мл: не менее 520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градус С: от +10 до +35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высыхания: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 отлип, мин: не более 10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полное высыхание, мин: не более 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plekt-dlya-razmetki-parkovka-dlya-invalido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m2cz8y8H1c/y8SZdzh8VxqbRw==">CgMxLjA4AHIhMTFIMTJZQWJBXzlmaGVYel9EVkdJTnpoV1JYVmlIeGpC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