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highlight w:val="white"/>
          <w:rtl w:val="0"/>
        </w:rPr>
        <w:t xml:space="preserve">Готовый набор пиктограмм для адаптации учреждения ГОСТ Р 52131-2019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https://dostupnaya-strana.ru/products/gotovyi-nabor-piktogramm-dlya-adaptatsii-uchrezhdeniya-gost-r-52131-2019-2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Готовый набор пиктограмм для адаптации учреждения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Готовый набор пиктограмм для адаптации учреждения для лиц с ограниченными возможностями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1. Визуальный знак "Доступность для инвалидов, передвигающихся на креслах-колясках":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145х145 не более 155х155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Толщина, мм: не менее 3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рельефа, мм: не менее 0,5 не более 0,9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таблички: ударопрочный тактильный пластик, окрашенный в массе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на саморезах или на двухсторонний скотч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Надписи и пиктограмма: рельефные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Тактильный рельеф: краска УФ-отверждаемая UF ink LH-100 или эквивалент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таблички, включая боковые срезы: белый, синий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Закругленные края: наличие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Визуальный знак "Доступность для инвалидов по слуху" 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145х145 не более 155х155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Толщина, мм: не менее 3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рельефа, мм: не менее 0,5 не более 0,9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таблички: ударопрочный тактильный пластик, окрашенный в массе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на саморезах или на двухсторонний скотч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Надписи и пиктограмма: рельефные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Тактильный рельеф: краска УФ-отверждаемая UF ink LH-100 или эквивалент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таблички, включая боковые срезы: белый, синий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Закругленные края: наличие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Тактильно-визуальный знак "Доступность для инвалидов по зрению":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пиктограммы, мм: не менее 145х195 не более 155х205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Толщина, мм: не менее 3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рельефа, мм: не менее 0,5 не более 0,9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таблички: ударопрочный тактильный пластик, окрашенный в массе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на саморезах или на двухсторонний скотч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Надписи и пиктограмма: рельефные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Дублирование надписи шрифтом Брайля: наличие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Тактильный рельеф: краска УФ-отверждаемая UF ink LH-100 или эквивалент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желтый, черный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Закругленные края: наличие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4. Тактильно-визуальный знак "Туалет для инвалидов":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пиктограммы, мм: не менее 145х195 не более 155х205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 рамки и знака, мм: не менее 2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тактильной зоны со шрифтом Брайля, мм: не менее 50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тактильных точек, мм: не менее 0,7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желтый, черный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таблички: ударопрочный тактильный пластик, окрашенный в массе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на двухстороннем скотче или на саморезах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Надписи и пиктограмма: рельефные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Дублирование надписи шрифтом Брайля: наличие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Тактильный рельеф: краска УФ-отверждаемая UF ink LH-100 или эквивалент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Закругленные края: наличие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5. Визуальный знак "Уступите дорогу человеку с белой тростью":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145х145 не более 155х155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Толщина, мм: не менее 3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рельефа, мм: не менее 0,5 не более 0,9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таблички: ударопрочный тактильный пластик, окрашенный в массе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на саморезах или на двухсторонний скотч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Надписи и пиктограмма: рельефные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Тактильный рельеф: краска УФ-отверждаемая UF ink LH-100 или эквивалент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таблички, включая боковые срезы: желтый, черный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Закругленные края: наличие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6. Визуальные знаки "Направления движения, прямая стрелка":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140х140 не более 160х160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Толщина, мм: не менее 3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рельефа, мм: не менее 0,5 не более 0,9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таблички: ударопрочный тактильный пластик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на двухстороннем скотче или на саморезах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Надписи и пиктограмма: рельефные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Тактильный рельеф: краска УФ-отверждаемая UF ink LH-100 или эквивалент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таблички, включая боковые срезы: белый, синий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Закругленные края: наличие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 комплект входит: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1. Визуальный знак "Доступность для инвалидов, передвигающихся на креслах-колясках", шт: не менее 1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Визуальный знак "Доступность для инвалидов по слуху", шт: не менее 1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Тактильно-визуальный знак "Доступность для инвалидов по зрению", шт: не менее 1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4. Тактильно-визуальный знак "Туалет для инвалидов", шт: не менее 2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5. Визуальный знак "Уступите дорогу человеку с белой тростью", шт: не менее 1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6. Визуальные знаки "Направления движения, прямая стрелка", шт: не менее 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gotovyi-nabor-piktogramm-dlya-adaptatsii-uchrezhdeniya-gost-r-52131-2019-2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yyWdHzSImGoHbEpjeT9bW2z6vw==">CgMxLjA4AHIhMUotQVhpa0hjM21aNFZWY2dwMHZjZmx6SWlwUUpfenc5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