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Визуальный знак "Уступите дорогу человеку с белой тростью" 150х150 ГОСТ Р 521131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https://dostupnaya-strana.ru/products/vizualnye-znak-ustupite-dorogu-cheloveku-s-beloi-trostiu-gost-r-521131?size=235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"Уступите дорогу человеку с белой тростью"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желтый, черный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ustupite-dorogu-cheloveku-s-beloi-trostiu-gost-r-521131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XuhVcH5lo4VtRe3w9LjJtGzR2w==">CgMxLjA4AHIhMTJWaWVjRC1LM2JRNUVOTVhRWm8tbWJ1UXdjc0lONE9F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