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Визуальный знак "Туалет доступный для инвалидов на кресле-коляске" 150х150 ГОСТ Р 521131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https://dostupnaya-strana.ru/products/vizualnye-znak-tualeta-dostupnyi-dlya-invalidov-na-kresle-kolyaske-gost-r-521131-kopiya?size=235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Визуальный знак "Туалет доступный для инвалидов на кресле-коляске"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145х145 не более 155х155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пластик,окрашенный в массе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белый, синий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vizualnye-znak-tualeta-dostupnyi-dlya-invalidov-na-kresle-kolyaske-gost-r-521131-kopiya?size=235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H9zB4x3x4BoDAFQPoJ/ReRAgWg==">CgMxLjA4AHIhMUstd1ZQcE1YMXJ2QWVHLWJvNGJGQVpfV0t0cHJzajdS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