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"Помещение (зона) 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оборудовано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индукционной петлей" 200х200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https://dostupnaya-strana.ru/products/vizualnye-znak-pomeschenie-zona-oborudovannoe-induktsionnoi-petlei-gost-r-521131-kopiya?size=237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"Помещение (зона) </w:t>
            </w:r>
            <w:r w:rsidDel="00000000" w:rsidR="00000000" w:rsidRPr="00000000">
              <w:rPr>
                <w:rtl w:val="0"/>
              </w:rPr>
              <w:t xml:space="preserve">оборудовано</w:t>
            </w:r>
            <w:r w:rsidDel="00000000" w:rsidR="00000000" w:rsidRPr="00000000">
              <w:rPr>
                <w:rtl w:val="0"/>
              </w:rPr>
              <w:t xml:space="preserve"> индукционной петлей" 200х200 ГОСТ Р 521131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pomeschenie-zona-oborudovannoe-induktsionnoi-petlei-gost-r-521131-kopiya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gVXAuydwRifta27deB8KIGtxTw==">CgMxLjA4AHIhMXBuYkJqV3BjTFRvM1B3ajB1ZkduSXZFUVRkVDJZZjZR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