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Визуальный знак "Помещение (зона) 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оборудовано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индукционной петлей" 150х150 ГОСТ Р 521131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https://dostupnaya-strana.ru/products/vizualnye-znak-pomeschenie-zona-oborudovannoe-induktsionnoi-petlei-gost-r-521131-kopiya?size=235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Визуальный знак "Помещение (зона) </w:t>
            </w:r>
            <w:r w:rsidDel="00000000" w:rsidR="00000000" w:rsidRPr="00000000">
              <w:rPr>
                <w:rtl w:val="0"/>
              </w:rPr>
              <w:t xml:space="preserve">оборудовано</w:t>
            </w:r>
            <w:r w:rsidDel="00000000" w:rsidR="00000000" w:rsidRPr="00000000">
              <w:rPr>
                <w:rtl w:val="0"/>
              </w:rPr>
              <w:t xml:space="preserve"> индукционной петлей"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145х145 не более 155х155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пластик,окрашенный в массе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e-znak-pomeschenie-zona-oborudovannoe-induktsionnoi-petlei-gost-r-521131-kopiya?size=235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mvQU5rJ9fGRQxcngaxTP3/E1xA==">CgMxLjA4AHIhMU04LW5vT0tlR1h0dWNtOFJ3YmRCSEEtZ3RTckl6RS1B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