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Лента маркировочная, с абразивным покрытием, фотолюминесцентная, зеленая, ширина 50 мм, намот 18м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https://dostupnaya-strana.ru/products/polosa-svetonakopitelnaya-fotoliuminestsentnaya-gladkaya-dlya-markirovki-sten-i-poverkhnostei-50-mm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Лента маркировочная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Лента для маркировки ступеней и других поверхностей в помещении помогает ориентироваться слабовидящим и людям с ослабленным зрением при отключении освещения.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светонакопительная противоскользящая самоклеящаяся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Основа ленты: полимерная с шероховатой поверхностью "с крошкой", наподобие наждачки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Обратная сторона ленты: клеевой состав для закрепления на любой гладкой поверхности.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0,7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Намотка в рулоне, м: не менее 18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Ширина рулона на выбор, мм: не менее 45 не более 55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достижение максимальной яркости после отключения света, мин: не более 10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послесвечения, час: не менее 10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ленты в светлое время: желто-зеленый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ленты в тёмное время: яркие оттенки зелёного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Лента должна накапливать энергию света от любого рассеянного источника света днем, а в темное время суток должна обозначать опасные участки: наличие.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подзарядок светом: неограниченное.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 : наличие.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losa-svetonakopitelnaya-fotoliuminestsentnaya-gladkaya-dlya-markirovki-sten-i-poverkhnostei-50-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yWpNOMkq70YFHydgFgzDJMPOQw==">CgMxLjA4AHIhMTBuRUR1c3hnVF9lSlhvVVVzdVEta0Q4UkdyVmlTVGV6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