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3-мя резиновыми вставками, 1000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https://dostupnaya-strana.ru/products/protivoskolzyaschaya-aliuminievaya-nakladka-s-3-mya-rezinovymi-vstavkami-100-sm-1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 и выступает в роли информатора для слабовидящих 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вставками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95 не более 105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95х5 не более 105х6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tivoskolzyaschaya-aliuminievaya-nakladka-s-3-mya-rezinovymi-vstavkami-100-sm-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Z42vyROYC1uzzKWpqqGYTi/CNw==">CgMxLjA4AHIhMXlka2lMN19vdnVHWVptNXQwZFN0QV9IZkFiMVk1bGVQ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