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Противоскользящий алюминиевый угол с 3-мя резиновыми вставками, 1500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https://dostupnaya-strana.ru/products/protivoskolzyaschii-aliuminievyi-ugol-s-3-mya-vstavkami-150-sm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Противоскользящий алюминиевый угол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Профиль-порог предназначен для установки на углах ступеней лестниц в качестве профиля безопасности против скольжения и информирования слабовидящих о препятствии (ступени).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Вид: накладной профиль Г-образной формы с вставками.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рабочей поверхности, мм: не менее 100 не более 105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100х20х5 не более 105х25х7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(Д), мм: не менее 1500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Температурный режим эксплуатации, градус С: от -40 до +60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 к поверхности: саморезы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вставки: синтетический полимер, объединяющий в себе свойства резины и пластика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накладка: алюминий или эквивалент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вставок, шт: не менее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protivoskolzyaschii-aliuminievyi-ugol-s-3-mya-vstavkami-150-s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pgmwHnBVWfzA086fG4BAAoc4Q==">CgMxLjA4AHIhMW1SWUc2N2o4dUV2UVdBZGNGdnpYUzk4clBzX3pzUEst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