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Шкаф для подъёмника БАРС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https://dostupnaya-strana.ru/products/shkaf-dlya-podemnika-bars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Шкаф для подъёмника БАРС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Шкаф для подъёмника БАРС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Конструкция сварная, надежная: наличие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Шкаф окрашен порошковым методом: наличие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На дверь ставится ручка с запирающим механизмом: наличие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Материал: металл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толщина, мм: не менее 1,5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Размер (ДхШхВ), мм: не менее 1120х610х770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shkaf-dlya-podemnika-bars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oxG8XTdS4G17WxdeXMt3uexoLA==">CgMxLjA4AHIhMUpCbG9McklMcmlqTzAwLU9GSDVMd3VTUFA2T3A0U2lX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