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2-мя резиновыми вставками, 2000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https://dostupnaya-strana.ru/products/aliuminievaya-polosa-s-2-mya-rezinovymi-vstavkami-200-sm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 и выступает в роли информатора для слабовидящих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вставками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65 не более 75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65х5 не более 75х6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2000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aya-polosa-s-2-mya-rezinovymi-vstavkami-2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i0pV8GCFCZnuyP97VV9eeI9eYg==">CgMxLjA4AHIhMThHdGpiR3BIOW5vODdBdF8xZEtzT3FQdUVLMF83dnVH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