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Раковина для инвалидов DS Y4 640х550х165мм (Медицинская Mio)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https://dostupnaya-strana.ru/products/rakovina-dlya-invalidov-ds-y4-640kh550kh165mm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Раковина для инвалидов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Раковина для инвалидов со специальными изгибами по обеим сторонам для максимального удобства использования инвалидами на колясках.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Раковина с изогнутой формой и отверстием под смеситель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раковины: подвесная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640х550х165 не более 650х560х170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керамика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установки: крепление к стене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Отверстие под смеситель: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rakovina-dlya-invalidov-ds-y4-640kh550kh165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zDMQiIJ6wto7x1tuhl+uf2/dg==">CgMxLjA4AHIhMVg1WFJ6R0U1QTkzOVF2Y0cwYlMxWFFwbXRsdEwzbFJF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