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Портативная индукционная система "Альфа А1"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https://dostupnaya-strana.ru/products/induktsionnaya-sistema-alfa-a1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Портативная индукционная система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Портативная индукционная система позволяет слабослышащим людям, использующим слуховые аппараты, хорошо слышать собеседника. Предназначена для установки в общественных местах обслуживания таких как банки, билетные кассы, поликлиники, почтовые отделения, приемные, конференц-залы.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Дальность, м: не более 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Габариты, мм: не менее 250х220х70 не более 250х230х75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индукционной петли: портативная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Внешняя съемная трубка для использования людьми без слухового аппарата: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внешней индукционной петли для увеличения площади покрытия до 50кв.м: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внешней индукционной петли к устройству: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ударопрочный АБС-пластик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Вес устройства, г: не менее 700 и не более 800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Встроенный микрофон: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Съемная крышка для крепления на столе: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Работает от аккумулятора - Li-poly (11,1 В / 1800 мА) или эквивалент: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внешнего микрофона к устройству: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Индикатор зарядки аккумулятора в режиме заряда: наличие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работы от батареи, ч: не менее 5 и не более 8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 ожидания: наличие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работы в режиме ожидания, дни: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 включенном устройстве: не менее 2,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 выключенном: не менее 120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Светодиодный индикатор напряженности магнитного поля: наличие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Регулировка громкости для внешнего наушника: наличие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Напряжение, В: 230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питания к сети, расположенный на задней панели: наличие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Красный индикатор подключения к сети, расположенный на задней панели: наличие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Кнопка включения устройства On/Off, расположенная на задней панели: наличие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3,5мм MIC JACK расположенная на задней панели для подключения внешнего микрофона: наличие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3,5мм Audio IN JACK расположенная на задней панели для подключения внешних аудиоустройств: наличие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Earpiece Jack расположенная на задней панели для подключения внешней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съемной трубки для коммуникаций со слабослышащими без слухового аппарата: наличие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внешней индукционной петли к устройству: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induktsionnaya-sistema-alfa-a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CGVGPOR+7Ahn4ZhQiRgyQH4VvA==">CgMxLjA4AHIhMWVBdE9WeXpnYU9qb3RaeVQxVTFvdWVWaHlxUmhRMlRf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