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Смеситель настенный локтевой с душевой лейкой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https://dostupnaya-strana.ru/products/smesitel-nastennyi-loktevoi-s-dushevoi-leikoi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Смеситель настенный локтевой с душевой лейкой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смешивания и регулируемой подачи холодной и горячей воды в санузлах и ванных комнатах, адаптированных для малоподвижных групп населения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локтевой ручки, мм: не менее 170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Максимальная рабочая температура, градус С: не более 80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Максимальное рабочее давление, Мпа: не более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излива, см: не менее 20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Смеситель в сборе: наличие,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Комплект крепежа: наличие,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Гибкий шланг с лейкой: наличие.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mesitel-nastennyi-loktevoi-s-dushevoi-leiko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c/g3EuAI1Iq+YzS0iFI3sOoueg==">CgMxLjA4AHIhMUFmWEpLSVFaVEFhY0tZYXFsUmd1WVB2eUJUVzFqNnNZ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