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Тактильный индикатор из нержавеющей стали конус со штифтом D35мм 35х20мм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https://dostupnaya-strana.ru/products/taktilnyi-indikator-iz-nerzhaveiuschei-stali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Тактильный индикатор из нержавеющей стали конус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Информационный напольный тактильный указатель, предназначенный для ориентирования в пространстве людей с нарушениями зрения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тактильный напольный указатель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указатель в форме диска с индикатором конус со штифтом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диаметр: не менее 30 не более 40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высота: не менее 20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нержавеющая сталь AISI 304 или эквивалент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 стали, мм: не менее 1,5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монтажа: сверление штифт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yi-indikator-iz-nerzhaveiuschei-stal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SgME4nDVC3sN4EZ6X4g4scGQ2w==">CgMxLjA4AHIhMUtIeXhNZWUyVk5aUms5NDl6SHNBc1R2VktmOTZxd2tj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