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Лестничный гусеничный подъемник для инвалидов Барс УГП-130 c платформой с пандусом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https://dostupnaya-strana.ru/products/lestnichnyi-gusenichnyi-podemnik-bars-ugp-130-c-platformoi-s-pandusom?size=957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Лестничный гусеничный подъемник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Гусеничный подъемник для лестниц предназначен для людей с нарушением опорно-двигательной системы и ограниченными возможностями. Техника используется для транспортировки инвалидов в креслах-колясках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Тяговая установка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Редуктор червячный: Соотношение 1/60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Резиновая гусеница: НТD-8М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Шкивы приводные: Z=40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Система натяжения шкивов: наличие        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Колеса для движения по прямолинейному участку, шт: не менее 4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Эксплуатационные характеристики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Направление движения: вперед/назад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Скорость (Подъем/ спуск), м/мин: не менее 3 не более 8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Вместимость: 1 человек в кресле-коляске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Грузоподъемность, кг: не более 160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Количество преодолеваемых ступеней: от не менее 600 до не более 800 (40 этажей)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Запас хода при срабатывании индикатора разряда аккумуляторных батарей: от не менее 40 до не более 50 ступеней  (2-3 этажа)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Угол наклона ступеней, градус: не более 35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Высота ступеней, мм: от 100 до 180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Радиус закругления профиля ступеней, мм: от 0 до 20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Минимальный размер лестничной площадки для разворота на 90 градусов, мм: не менее 965х965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Минимальный размер лестничной площадки для разворота на 180 градусов, мм: не менее 965х1700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Система аварийного спуска: Наличие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Условия окружающей среды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Температура, С:  от  -10 до +45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Влажность, %:  не более 90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Габариты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Подъемный агрегат, мм: не менее 950х415х265 не более 970х435х285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Рулевая колонка, мм: не менее 465х350х1010 не более 485х370х1050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Общие габариты: не менее 1285х635х980 не более 1300х650х1000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Вес общий, кг: не более 46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Подъемный агрегат, кг: не более 37,8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Рулевая колонка со съемной опорой: не более 8,2 кг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Съемная платформа: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 платформы: съемная с пандусом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Размеры платформы, мм: не менее 280х730х710 не более 310х760х730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 диагностики, считывания кодов ошибок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Интегрированный датчик работы устройства: наличие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Подача звукового сигнала о разрядке аккумуляторов и необходимости подзарядки: наличие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Отображение в цифровом формате информации о готовности устройства к работе: наличие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Автоматическое отключение устройства при низких показателях зарядки аккумулятора: наличие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Отключение подачи питания в двигатель в случае сбоя в работе электрической сети: наличие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Электроустановка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Двигатель постоянного тока, Ватт: не менее 300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Потребление, А: не менее 19,5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Зарядное устройство, В:  не менее 220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Батарея герметически запечатанная 12В 12Ah, шт: не менее 2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Время перезарядки батарей при  полностью разряженных батареях, час: не более 8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Предохранитель внешний/внутренний: 40 A /5А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Управление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Кнопка  хода (вперед/назад): Наличие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Сигнализационные элементы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Световой индикатор "Подано электропитание": наличие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Световой индикатор "Батарея разряжена": наличие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Звуковой сигнал уровня заряда батарей: наличие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Безопасность при эксплуатации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Оптический гравитационный индикатор угла наклона: наличие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Съемная опора: наличие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Ремень безопасности: наличие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Автоматический тормоз: наличие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Предохранительный фиксатор рулевой колонки: наличие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Система аварийного спуска: наличие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Ключ несанкционированного использования: наличие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Кнопка аварийной остановки движения: наличие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Скрытая (не выходящая наружу) прокладка проводов: наличие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Кнопка вызова помощи персонала: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lestnichnyi-gusenichnyi-podemnik-bars-ugp-130-c-platformoi-s-pandusom?size=95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uJMKLUNwVQ+6ZlBgK+XmlRHjrg==">CgMxLjA4AHIhMWtJMFduVHZpSXoxdGN2Wi00eXk2MVc4Z2ZIcGJSdFpv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