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1-й резиновой вставкой, 1500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https://dostupnaya-strana.ru/products/aliuminievyi-ugol-s-1-rezinovoi-vstavkoi-150-sm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вставкой.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35х15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1500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1-rezinovoi-vstavkoi-15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l6zzRrk/Ki/jDYHn9UHygNPUg==">CgMxLjA4AHIhMXdaYjJHYmdCZDNyLXliS0wtdFg0ZUV1MHZQOTdybEpz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