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Противоскользящая алюминиевая накладка с 1-й резиновой вставкой, 3000 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https://dostupnaya-strana.ru/products/aliuminievaya-nakladka-s-odnoi-protivoskolzyaschei-lentoi-300sm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Противоскользящая алюминиевая накладка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Накладка предназначена для использования на ступенях, препятствует скольжению, обеспечивает безопасность передвижения.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Вид: накладка с вставкой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рабочей поверхности, мм: не менее 40х20 не более 45х25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(ШхВ), мм: не менее 45х6 не более 50х8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(Д), мм: не менее 3000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Температурный режим эксплуатации, градус С: от -40 до +60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 к поверхности: саморезы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вставки: синтетический полимер, объединяющий в себе свойства резины и пластика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накладка: алюминий или эквивалент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Количество вставок, шт: не менее 1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 вставки: желтый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aliuminievaya-nakladka-s-odnoi-protivoskolzyaschei-lentoi-300s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dZ/I0WFoPmX62yP0g8sqwaTIpw==">CgMxLjA4AHIhMTM4Ulg0Z0xqakQwcDI3MWtfcUExUG1xeERMZ0VJRHdN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