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Лента резиновая тактильная противоскользящая самоклеящаяся, ширина 29 мм, намот 25 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https://dostupnaya-strana.ru/products/taktilnaya-protivoskolzyaschaya-lenta-na-samokleyascheisya-osnove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Лента резиновая тактильная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Лента предназначена для обозначения безопасного пути движения в помещениях для слабовидящих и людей с полным отсутствием зрения.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Тип: тактильная противоскользящая самоклеящаяся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термоэластопласт или эквивалент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Самоклеящеяся основа: наличие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тактильного индикатора, мм: не менее 3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Ширина, мм: не менее 29 не более 30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Длина рулона, м: не менее 25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Температурный диапазон эксплуатации, </w:t>
            </w:r>
            <w:r w:rsidDel="00000000" w:rsidR="00000000" w:rsidRPr="00000000">
              <w:rPr>
                <w:highlight w:val="white"/>
                <w:rtl w:val="0"/>
              </w:rPr>
              <w:t xml:space="preserve">градус</w:t>
            </w:r>
            <w:r w:rsidDel="00000000" w:rsidR="00000000" w:rsidRPr="00000000">
              <w:rPr>
                <w:highlight w:val="white"/>
                <w:rtl w:val="0"/>
              </w:rPr>
              <w:t xml:space="preserve"> С: от -40 до +40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taktilnaya-protivoskolzyaschaya-lenta-na-samokleyascheisya-osnove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O3otAZd3cJTlYbqG9G5rGmvICg==">CgMxLjA4AHIhMUtBTVMzVndNUjVzakJzbWxBUlg0cmZOc29feURocmc2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