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Лента маркировочная противоскользящая, фотолюминисцентная, зеленая, ширина 25мм, намот 18м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https://dostupnaya-strana.ru/products/polosa-svetonakopitelnaya-50-mm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Лента маркировочная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Лента для маркировки ступеней и других поверхностей в помещении помогает ориентироваться слабовидящим и людям с ослабленным зрением при отключении освещения.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Тип: светонакопительная противоскользящая самоклеящаяся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Основа ленты: полимерная с шероховатой поверхностью "с крошкой", наподобие наждачки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Обратная сторона ленты: клеевой состав для закрепления на любой гладкой поверхности.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0,7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Намотка в рулоне, м: не менее 18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Ширина рулона на выбор, мм: не менее 20 не более 30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Время достижение максимальной яркости после отключения света, мин: не более 10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Время послесвечения, час: не менее 10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ленты в светлое время: желто-зеленый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ленты в тёмное время: яркие оттенки зелёного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Лента должна накапливать энергию света от любого рассеянного источника света днем, а в темное время суток должна обозначать опасные участки: наличие.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подзарядок светом: неограниченное.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Соответствие ГОСТ Р : наличие.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polosa-svetonakopitelnaya-50-m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+0vo/2JK1T+hjaVyYvIGdHHXsw==">CgMxLjA4AHIhMTR1djRsa3lXTU0taHlVTE9WcXphM19kVk0tRFB6REVT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