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Сенсорный дозатор мыла для людей с ограниченными возможностями, 210 x 140 x 105мм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https://dostupnaya-strana.ru/products/sensornyi-dozator-dlya-liudei-s-ogranichennymi-vozmozhnostyami-210-x-140-x-105mm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Сенсорный дозатор мыла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Сенсорный дозатор мыла для людей с ограниченными возможностями, подходить для туалетных комнат со средней проходимостью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210х140х105 не более 220х150х110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Зона срабатывания сенсорного датчика, мм: не менее 50 не более 100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ударопрочный пластика АВS (или эквивалент).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индикация выдачи жидкого мыла: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контролировать уровень жидкого мыла в дозаторе: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 от батареек, шт: не более 4.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Объем, мл: не менее 450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Дозировка одного нажатия, мл: не менее 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управления: автоматический;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Корпус: полупрозрачный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Дозатор автоматический: наличие.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Комплект крепежа: наличие.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Паспорт: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ensornyi-dozator-dlya-liudei-s-ogranichennymi-vozmozhnostyami-210-x-140-x-105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W/ITlGCMvHE9e1y5f1KE4bKtQ==">CgMxLjA4AHIhMUFrTVRqcWNpM3dfLXMyMkxiRExETGpGbzRNdEN3QzY1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